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1pt;margin-top:-1pt;z-index:-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-1pt;margin-top:-1pt;z-index:-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1pt;margin-top:-1pt;z-index:-1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-1pt;margin-top:-1pt;z-index:-1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-1pt;margin-top:-1pt;z-index:-1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-1pt;margin-top:-1pt;z-index:-2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-1pt;margin-top:-1pt;z-index:-2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" style="position:absolute;margin-left:-1pt;margin-top:-1pt;z-index:-3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-1pt;margin-top:-1pt;z-index:-3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-1pt;margin-top:-1pt;z-index:-3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-1pt;margin-top:-1pt;z-index:-4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-1pt;margin-top:-1pt;z-index:-4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-1pt;margin-top:-1pt;z-index:-5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" style="position:absolute;margin-left:-1pt;margin-top:-1pt;z-index:-5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-1pt;margin-top:-1pt;z-index:-5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" style="position:absolute;margin-left:-1pt;margin-top:-1pt;z-index:-6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-1pt;margin-top:-1pt;z-index:-6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-1pt;margin-top:-1pt;z-index:-7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-1pt;margin-top:-1pt;z-index:-7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" style="position:absolute;margin-left:-1pt;margin-top:-1pt;z-index:-7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-1pt;margin-top:-1pt;z-index:-8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" style="position:absolute;margin-left:-1pt;margin-top:-1pt;z-index:-8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-1pt;margin-top:-1pt;z-index:-9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" style="position:absolute;margin-left:-1pt;margin-top:-1pt;z-index:-9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" style="position:absolute;margin-left:-1pt;margin-top:-1pt;z-index:-9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" style="position:absolute;margin-left:-1pt;margin-top:-1pt;z-index:-10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-1pt;margin-top:-1pt;z-index:-10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" style="position:absolute;margin-left:-1pt;margin-top:-1pt;z-index:-11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-1pt;margin-top:-1pt;z-index:-11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" style="position:absolute;margin-left:-1pt;margin-top:-1pt;z-index:-11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" style="position:absolute;margin-left:-1pt;margin-top:-1pt;z-index:-12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1900" w:h="16820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jpeg" /><Relationship Id="rId18" Type="http://schemas.openxmlformats.org/officeDocument/2006/relationships/image" Target="media/image18.jpeg" /><Relationship Id="rId19" Type="http://schemas.openxmlformats.org/officeDocument/2006/relationships/image" Target="media/image1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1" Type="http://schemas.openxmlformats.org/officeDocument/2006/relationships/image" Target="media/image21.jpeg" /><Relationship Id="rId22" Type="http://schemas.openxmlformats.org/officeDocument/2006/relationships/image" Target="media/image22.jpeg" /><Relationship Id="rId23" Type="http://schemas.openxmlformats.org/officeDocument/2006/relationships/image" Target="media/image23.jpeg" /><Relationship Id="rId24" Type="http://schemas.openxmlformats.org/officeDocument/2006/relationships/image" Target="media/image24.jpeg" /><Relationship Id="rId25" Type="http://schemas.openxmlformats.org/officeDocument/2006/relationships/image" Target="media/image25.jpeg" /><Relationship Id="rId26" Type="http://schemas.openxmlformats.org/officeDocument/2006/relationships/image" Target="media/image26.jpeg" /><Relationship Id="rId27" Type="http://schemas.openxmlformats.org/officeDocument/2006/relationships/image" Target="media/image27.jpeg" /><Relationship Id="rId28" Type="http://schemas.openxmlformats.org/officeDocument/2006/relationships/image" Target="media/image28.jpeg" /><Relationship Id="rId29" Type="http://schemas.openxmlformats.org/officeDocument/2006/relationships/image" Target="media/image2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image" Target="media/image31.jpeg" /><Relationship Id="rId32" Type="http://schemas.openxmlformats.org/officeDocument/2006/relationships/styles" Target="styles.xml" /><Relationship Id="rId33" Type="http://schemas.openxmlformats.org/officeDocument/2006/relationships/fontTable" Target="fontTable.xml" /><Relationship Id="rId34" Type="http://schemas.openxmlformats.org/officeDocument/2006/relationships/settings" Target="settings.xml" /><Relationship Id="rId35" Type="http://schemas.openxmlformats.org/officeDocument/2006/relationships/webSettings" Target="webSettings.xml" /><Relationship Id="rId4" Type="http://schemas.openxmlformats.org/officeDocument/2006/relationships/image" Target="media/image4.jpeg" /><Relationship Id="rId5" Type="http://schemas.openxmlformats.org/officeDocument/2006/relationships/image" Target="media/image5.jpe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jpeg" /></Relationships>
</file>

<file path=docProps/app.xml><?xml version="1.0" encoding="utf-8"?>
<Properties xmlns="http://schemas.openxmlformats.org/officeDocument/2006/extended-properties">
  <Template>Normal</Template>
  <TotalTime>3</TotalTime>
  <Pages>31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孔德阳</dc:creator>
  <lastModifiedBy>孔德阳</lastModifiedBy>
  <revision>1</revision>
  <dcterms:created xmlns:xsi="http://www.w3.org/2001/XMLSchema-instance" xmlns:dcterms="http://purl.org/dc/terms/" xsi:type="dcterms:W3CDTF">2025-07-24T16:22:20+08:00</dcterms:created>
  <dcterms:modified xmlns:xsi="http://www.w3.org/2001/XMLSchema-instance" xmlns:dcterms="http://purl.org/dc/terms/" xsi:type="dcterms:W3CDTF">2025-07-24T16:22:20+08:00</dcterms:modified>
</coreProperties>
</file>